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FE21" w14:textId="2BC2F671" w:rsidR="003C18B9" w:rsidRPr="004F3EC1" w:rsidRDefault="003C18B9" w:rsidP="003C18B9">
      <w:pPr>
        <w:jc w:val="both"/>
        <w:rPr>
          <w:rFonts w:ascii="Times New Roman" w:hAnsi="Times New Roman" w:cs="Times New Roman"/>
          <w:lang w:val="uk-UA"/>
        </w:rPr>
      </w:pPr>
      <w:r w:rsidRPr="003C18B9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C18B9">
        <w:rPr>
          <w:rFonts w:ascii="Times New Roman" w:hAnsi="Times New Roman" w:cs="Times New Roman"/>
        </w:rPr>
        <w:t>Додаток</w:t>
      </w:r>
      <w:proofErr w:type="spellEnd"/>
      <w:r w:rsidR="004F3EC1">
        <w:rPr>
          <w:rFonts w:ascii="Times New Roman" w:hAnsi="Times New Roman" w:cs="Times New Roman"/>
          <w:lang w:val="uk-UA"/>
        </w:rPr>
        <w:t xml:space="preserve"> 5</w:t>
      </w:r>
    </w:p>
    <w:p w14:paraId="600E119A" w14:textId="1358AB0A" w:rsidR="003C18B9" w:rsidRPr="003C18B9" w:rsidRDefault="003C18B9" w:rsidP="003C18B9">
      <w:pPr>
        <w:jc w:val="both"/>
        <w:rPr>
          <w:rFonts w:ascii="Times New Roman" w:hAnsi="Times New Roman" w:cs="Times New Roman"/>
        </w:rPr>
      </w:pPr>
      <w:r w:rsidRPr="003C18B9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3C18B9">
        <w:rPr>
          <w:rFonts w:ascii="Times New Roman" w:hAnsi="Times New Roman" w:cs="Times New Roman"/>
        </w:rPr>
        <w:t>до</w:t>
      </w:r>
      <w:proofErr w:type="gramEnd"/>
      <w:r w:rsidRPr="003C18B9">
        <w:rPr>
          <w:rFonts w:ascii="Times New Roman" w:hAnsi="Times New Roman" w:cs="Times New Roman"/>
        </w:rPr>
        <w:t xml:space="preserve"> </w:t>
      </w:r>
      <w:proofErr w:type="spellStart"/>
      <w:r w:rsidRPr="003C18B9">
        <w:rPr>
          <w:rFonts w:ascii="Times New Roman" w:hAnsi="Times New Roman" w:cs="Times New Roman"/>
        </w:rPr>
        <w:t>рішення</w:t>
      </w:r>
      <w:proofErr w:type="spellEnd"/>
      <w:r w:rsidRPr="003C18B9">
        <w:rPr>
          <w:rFonts w:ascii="Times New Roman" w:hAnsi="Times New Roman" w:cs="Times New Roman"/>
        </w:rPr>
        <w:t xml:space="preserve">  </w:t>
      </w:r>
      <w:proofErr w:type="spellStart"/>
      <w:r w:rsidRPr="003C18B9">
        <w:rPr>
          <w:rFonts w:ascii="Times New Roman" w:hAnsi="Times New Roman" w:cs="Times New Roman"/>
        </w:rPr>
        <w:t>виконавчого</w:t>
      </w:r>
      <w:proofErr w:type="spellEnd"/>
      <w:r w:rsidRPr="003C18B9">
        <w:rPr>
          <w:rFonts w:ascii="Times New Roman" w:hAnsi="Times New Roman" w:cs="Times New Roman"/>
        </w:rPr>
        <w:t xml:space="preserve">  </w:t>
      </w:r>
      <w:proofErr w:type="spellStart"/>
      <w:r w:rsidRPr="003C18B9">
        <w:rPr>
          <w:rFonts w:ascii="Times New Roman" w:hAnsi="Times New Roman" w:cs="Times New Roman"/>
        </w:rPr>
        <w:t>комітету</w:t>
      </w:r>
      <w:proofErr w:type="spellEnd"/>
    </w:p>
    <w:p w14:paraId="16C62F8B" w14:textId="5513D601" w:rsidR="003C18B9" w:rsidRPr="004F3EC1" w:rsidRDefault="003C18B9" w:rsidP="003C18B9">
      <w:pPr>
        <w:jc w:val="both"/>
        <w:rPr>
          <w:rFonts w:ascii="Times New Roman" w:hAnsi="Times New Roman" w:cs="Times New Roman"/>
          <w:lang w:val="uk-UA"/>
        </w:rPr>
      </w:pPr>
      <w:r w:rsidRPr="003C18B9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712B91">
        <w:rPr>
          <w:sz w:val="20"/>
          <w:szCs w:val="20"/>
        </w:rPr>
        <w:t>від</w:t>
      </w:r>
      <w:proofErr w:type="spellEnd"/>
      <w:r w:rsidR="00712B91">
        <w:rPr>
          <w:sz w:val="20"/>
          <w:szCs w:val="20"/>
        </w:rPr>
        <w:t xml:space="preserve"> 25.03.2021 № 292</w:t>
      </w:r>
      <w:bookmarkStart w:id="0" w:name="_GoBack"/>
      <w:bookmarkEnd w:id="0"/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06"/>
        <w:gridCol w:w="1582"/>
        <w:gridCol w:w="2894"/>
        <w:gridCol w:w="1166"/>
        <w:gridCol w:w="1201"/>
        <w:gridCol w:w="914"/>
        <w:gridCol w:w="906"/>
        <w:gridCol w:w="744"/>
        <w:gridCol w:w="668"/>
        <w:gridCol w:w="1127"/>
        <w:gridCol w:w="1114"/>
        <w:gridCol w:w="921"/>
        <w:gridCol w:w="983"/>
        <w:gridCol w:w="820"/>
      </w:tblGrid>
      <w:tr w:rsidR="003C18B9" w:rsidRPr="00170AA3" w14:paraId="344D8D68" w14:textId="77777777" w:rsidTr="00025680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A9EDE" w14:textId="384C24EE" w:rsidR="003C18B9" w:rsidRPr="004F3EC1" w:rsidRDefault="003C18B9" w:rsidP="004F3EC1">
            <w:pPr>
              <w:spacing w:after="0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A46E92">
              <w:rPr>
                <w:rFonts w:ascii="Times New Roman" w:hAnsi="Times New Roman" w:cs="Times New Roman"/>
                <w:b/>
                <w:lang w:val="uk-UA"/>
              </w:rPr>
              <w:t xml:space="preserve">Перелік  майна, яке передається з балансу Пироговецької  сільської  ради на  баланс </w:t>
            </w:r>
            <w:r w:rsidR="004F3EC1">
              <w:rPr>
                <w:rFonts w:ascii="Times New Roman" w:hAnsi="Times New Roman" w:cs="Times New Roman"/>
                <w:b/>
                <w:lang w:val="uk-UA"/>
              </w:rPr>
              <w:t>виконавчому комітету Хмельницької міської ради Хмельницької області</w:t>
            </w:r>
          </w:p>
        </w:tc>
      </w:tr>
      <w:tr w:rsidR="003C18B9" w:rsidRPr="003C18B9" w14:paraId="61A20386" w14:textId="77777777" w:rsidTr="00EE7352">
        <w:trPr>
          <w:trHeight w:val="282"/>
        </w:trPr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91B2" w14:textId="77777777" w:rsidR="003C18B9" w:rsidRPr="003C18B9" w:rsidRDefault="003C18B9" w:rsidP="00025680">
            <w:pPr>
              <w:spacing w:after="8"/>
              <w:ind w:left="89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14:paraId="2E801502" w14:textId="77777777" w:rsidR="003C18B9" w:rsidRPr="003C18B9" w:rsidRDefault="003C18B9" w:rsidP="00025680">
            <w:pPr>
              <w:spacing w:after="0"/>
              <w:ind w:left="69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C22D" w14:textId="77777777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Рахунок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субрахунок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E0A9" w14:textId="77777777" w:rsidR="003C18B9" w:rsidRPr="003C18B9" w:rsidRDefault="003C18B9" w:rsidP="00025680">
            <w:pPr>
              <w:spacing w:after="0" w:line="27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Найменування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стисла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характеристика та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призначення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об’єкта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27EA8299" w14:textId="77777777" w:rsidR="003C18B9" w:rsidRPr="003C18B9" w:rsidRDefault="003C18B9" w:rsidP="00025680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>(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пооб’єктно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F1D5" w14:textId="77777777" w:rsidR="003C18B9" w:rsidRPr="003C18B9" w:rsidRDefault="003C18B9" w:rsidP="00025680">
            <w:pPr>
              <w:spacing w:after="0"/>
              <w:ind w:righ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Рік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випуску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3B6A78CE" w14:textId="77777777" w:rsidR="003C18B9" w:rsidRPr="003C18B9" w:rsidRDefault="003C18B9" w:rsidP="00025680">
            <w:pPr>
              <w:spacing w:after="0" w:line="238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(будівництва)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чи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дата </w:t>
            </w:r>
          </w:p>
          <w:p w14:paraId="7EA95D69" w14:textId="77777777" w:rsidR="003C18B9" w:rsidRPr="003C18B9" w:rsidRDefault="003C18B9" w:rsidP="00025680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придбання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42717889" w14:textId="77777777" w:rsidR="003C18B9" w:rsidRPr="003C18B9" w:rsidRDefault="003C18B9" w:rsidP="00025680">
            <w:pPr>
              <w:spacing w:after="28" w:line="238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>(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введення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в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експлуатацію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) та </w:t>
            </w:r>
          </w:p>
          <w:p w14:paraId="1629EF1F" w14:textId="77777777" w:rsidR="003C18B9" w:rsidRPr="003C18B9" w:rsidRDefault="003C18B9" w:rsidP="00025680">
            <w:pPr>
              <w:spacing w:after="0"/>
              <w:ind w:left="98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виготовлення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73973" w14:textId="77777777" w:rsidR="003C18B9" w:rsidRPr="003C18B9" w:rsidRDefault="003C18B9" w:rsidP="00025680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CBAB" w14:textId="77777777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Один.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вимір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. </w:t>
            </w:r>
          </w:p>
        </w:tc>
        <w:tc>
          <w:tcPr>
            <w:tcW w:w="48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91F42" w14:textId="77777777" w:rsidR="003C18B9" w:rsidRPr="003C18B9" w:rsidRDefault="003C18B9" w:rsidP="00025680">
            <w:pPr>
              <w:spacing w:after="0"/>
              <w:ind w:right="37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За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даними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бухгалтерського обліку 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1366" w14:textId="77777777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Інші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</w:rPr>
              <w:t>відомості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3C18B9" w:rsidRPr="003C18B9" w14:paraId="1412F364" w14:textId="77777777" w:rsidTr="00EE7352">
        <w:trPr>
          <w:trHeight w:val="458"/>
        </w:trPr>
        <w:tc>
          <w:tcPr>
            <w:tcW w:w="90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6E12DC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CD639F8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17AB3D7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520349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12F7" w14:textId="77777777" w:rsidR="003C18B9" w:rsidRPr="003C18B9" w:rsidRDefault="003C18B9" w:rsidP="00025680">
            <w:pPr>
              <w:spacing w:after="0"/>
              <w:ind w:firstLine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інвентарний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номенклатурний</w:t>
            </w:r>
            <w:proofErr w:type="spellEnd"/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428F" w14:textId="77777777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  <w:proofErr w:type="spellEnd"/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1D9A" w14:textId="77777777" w:rsidR="003C18B9" w:rsidRPr="003C18B9" w:rsidRDefault="003C18B9" w:rsidP="0002568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575286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8D4A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A029C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</w:tr>
      <w:tr w:rsidR="003C18B9" w:rsidRPr="003C18B9" w14:paraId="4AA9D267" w14:textId="77777777" w:rsidTr="00EE7352">
        <w:trPr>
          <w:trHeight w:val="1003"/>
        </w:trPr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004AB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FD696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F063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DF322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55238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FF348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4C8D4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4548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3CAF3" w14:textId="77777777" w:rsidR="003C18B9" w:rsidRPr="003C18B9" w:rsidRDefault="003C18B9" w:rsidP="00025680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A66A" w14:textId="053CDFB6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  <w:proofErr w:type="spellEnd"/>
            <w:proofErr w:type="gram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1E0E" w14:textId="0B5EEF42" w:rsidR="003C18B9" w:rsidRPr="003C18B9" w:rsidRDefault="003C18B9" w:rsidP="00EE73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сума</w:t>
            </w:r>
            <w:proofErr w:type="gramEnd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BC7FF" w14:textId="77777777" w:rsidR="003C18B9" w:rsidRPr="003C18B9" w:rsidRDefault="003C18B9" w:rsidP="00025680">
            <w:pPr>
              <w:spacing w:after="0"/>
              <w:ind w:left="-25" w:firstLine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балансова</w:t>
            </w:r>
            <w:proofErr w:type="spellEnd"/>
            <w:proofErr w:type="gramEnd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2B00" w14:textId="77777777" w:rsidR="003C18B9" w:rsidRPr="003C18B9" w:rsidRDefault="003C18B9" w:rsidP="0002568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9">
              <w:rPr>
                <w:rFonts w:ascii="Times New Roman" w:hAnsi="Times New Roman" w:cs="Times New Roman"/>
                <w:sz w:val="16"/>
                <w:szCs w:val="16"/>
              </w:rPr>
              <w:t xml:space="preserve">строк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корисного</w:t>
            </w:r>
            <w:proofErr w:type="spellEnd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18B9">
              <w:rPr>
                <w:rFonts w:ascii="Times New Roman" w:hAnsi="Times New Roman" w:cs="Times New Roman"/>
                <w:sz w:val="16"/>
                <w:szCs w:val="16"/>
              </w:rPr>
              <w:t>використання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5CAA" w14:textId="77777777" w:rsidR="003C18B9" w:rsidRPr="003C18B9" w:rsidRDefault="003C18B9" w:rsidP="00025680">
            <w:pPr>
              <w:rPr>
                <w:rFonts w:ascii="Times New Roman" w:hAnsi="Times New Roman" w:cs="Times New Roman"/>
              </w:rPr>
            </w:pPr>
          </w:p>
        </w:tc>
      </w:tr>
      <w:tr w:rsidR="003C18B9" w:rsidRPr="003C18B9" w14:paraId="24E39054" w14:textId="77777777" w:rsidTr="00EE7352">
        <w:trPr>
          <w:trHeight w:val="263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A1CA" w14:textId="77777777" w:rsidR="003C18B9" w:rsidRPr="003C18B9" w:rsidRDefault="003C18B9" w:rsidP="00025680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b/>
                <w:sz w:val="16"/>
              </w:rPr>
              <w:t xml:space="preserve">1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C38F" w14:textId="6127B7CB" w:rsidR="003C18B9" w:rsidRPr="00AE586C" w:rsidRDefault="00AE586C" w:rsidP="00025680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B247C" w14:textId="4BC2DFE8" w:rsidR="003C18B9" w:rsidRPr="00AE586C" w:rsidRDefault="00AE586C" w:rsidP="0002568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7339" w14:textId="0E14961C" w:rsidR="003C18B9" w:rsidRPr="00AE586C" w:rsidRDefault="00AE586C" w:rsidP="00025680">
            <w:pPr>
              <w:spacing w:after="0"/>
              <w:ind w:righ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4B2B" w14:textId="46CF66F2" w:rsidR="003C18B9" w:rsidRPr="00AE586C" w:rsidRDefault="00AE586C" w:rsidP="000256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7509" w14:textId="1DAD234A" w:rsidR="003C18B9" w:rsidRPr="00AE586C" w:rsidRDefault="00AE586C" w:rsidP="0002568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8787" w14:textId="162F8B67" w:rsidR="003C18B9" w:rsidRPr="00AE586C" w:rsidRDefault="00AE586C" w:rsidP="000256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214CC" w14:textId="3903A6C4" w:rsidR="003C18B9" w:rsidRPr="00AE586C" w:rsidRDefault="00AE586C" w:rsidP="000256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485EB" w14:textId="5C217775" w:rsidR="003C18B9" w:rsidRPr="00AE586C" w:rsidRDefault="00AE586C" w:rsidP="00025680">
            <w:pPr>
              <w:spacing w:after="0"/>
              <w:ind w:right="3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3781" w14:textId="0AF09D92" w:rsidR="003C18B9" w:rsidRPr="00AE586C" w:rsidRDefault="00AE586C" w:rsidP="00025680">
            <w:pPr>
              <w:spacing w:after="0"/>
              <w:ind w:right="3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0D01" w14:textId="4BD9AA41" w:rsidR="003C18B9" w:rsidRPr="00AE586C" w:rsidRDefault="00AE586C" w:rsidP="00025680">
            <w:pPr>
              <w:spacing w:after="0"/>
              <w:ind w:right="3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C199" w14:textId="78654CA3" w:rsidR="003C18B9" w:rsidRPr="00AE586C" w:rsidRDefault="00AE586C" w:rsidP="00025680">
            <w:pPr>
              <w:spacing w:after="0"/>
              <w:ind w:right="2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AC314" w14:textId="6139FEED" w:rsidR="003C18B9" w:rsidRPr="00AE586C" w:rsidRDefault="00AE586C" w:rsidP="000256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AE76" w14:textId="08F5B1BA" w:rsidR="003C18B9" w:rsidRPr="00AE586C" w:rsidRDefault="00AE586C" w:rsidP="000256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EE7352" w:rsidRPr="003C18B9" w14:paraId="6AD93FDC" w14:textId="77777777" w:rsidTr="00EE7352">
        <w:trPr>
          <w:trHeight w:val="563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4A77A" w14:textId="77777777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DFAB" w14:textId="0767214B" w:rsidR="00EE7352" w:rsidRPr="003C18B9" w:rsidRDefault="00EE7352" w:rsidP="00EE73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 xml:space="preserve">1812                                      </w:t>
            </w:r>
            <w:proofErr w:type="spellStart"/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Малоцінні</w:t>
            </w:r>
            <w:proofErr w:type="spellEnd"/>
            <w:r w:rsidRPr="003C18B9">
              <w:rPr>
                <w:rFonts w:ascii="Times New Roman" w:hAnsi="Times New Roman" w:cs="Times New Roman"/>
                <w:sz w:val="20"/>
                <w:szCs w:val="20"/>
              </w:rPr>
              <w:t xml:space="preserve">  та  </w:t>
            </w:r>
            <w:proofErr w:type="spellStart"/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швидкозношувані</w:t>
            </w:r>
            <w:proofErr w:type="spellEnd"/>
            <w:r w:rsidRPr="003C18B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предмети</w:t>
            </w:r>
            <w:proofErr w:type="spellEnd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30EB1" w14:textId="77777777" w:rsidR="00EE7352" w:rsidRDefault="00170AA3" w:rsidP="00EE7352">
            <w:pPr>
              <w:spacing w:after="0"/>
              <w:ind w:left="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Жалюзі вертикальні оливкові</w:t>
            </w:r>
          </w:p>
          <w:p w14:paraId="2D466FA0" w14:textId="307CCE49" w:rsidR="00170AA3" w:rsidRPr="00170AA3" w:rsidRDefault="00170AA3" w:rsidP="00EE7352">
            <w:pPr>
              <w:spacing w:after="0"/>
              <w:ind w:left="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6,87 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51210" w14:textId="77777777" w:rsidR="00EE7352" w:rsidRPr="003C18B9" w:rsidRDefault="00EE7352" w:rsidP="00EE7352">
            <w:pPr>
              <w:spacing w:after="0"/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A77C" w14:textId="5C54EE0F" w:rsidR="00EE7352" w:rsidRPr="003C18B9" w:rsidRDefault="00EE7352" w:rsidP="00EE7352">
            <w:pPr>
              <w:spacing w:after="0"/>
              <w:ind w:left="6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01852" w14:textId="77777777" w:rsidR="00EE7352" w:rsidRPr="003C18B9" w:rsidRDefault="00EE7352" w:rsidP="00EE7352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1A4DC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3FB3" w14:textId="4DFB05AF" w:rsidR="00EE7352" w:rsidRPr="003C18B9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18B9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E7D35" w14:textId="7F09FE5F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65505" w14:textId="48BB580D" w:rsidR="00EE7352" w:rsidRPr="00EE7352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1906,43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A5AB" w14:textId="0EBF37D4" w:rsidR="00EE7352" w:rsidRPr="00EE7352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3812,85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468D" w14:textId="413DA28C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2FE5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1F28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352" w:rsidRPr="003C18B9" w14:paraId="4E840F35" w14:textId="77777777" w:rsidTr="00EE7352">
        <w:trPr>
          <w:trHeight w:val="563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EDA8E" w14:textId="06B75B52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37405" w14:textId="1BB21853" w:rsidR="00EE7352" w:rsidRPr="003C18B9" w:rsidRDefault="00EE7352" w:rsidP="00EE73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C30DE" w14:textId="638B8803" w:rsidR="00170AA3" w:rsidRPr="00170AA3" w:rsidRDefault="00170AA3" w:rsidP="00170AA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170AA3">
              <w:rPr>
                <w:rFonts w:ascii="Times New Roman" w:hAnsi="Times New Roman" w:cs="Times New Roman"/>
                <w:sz w:val="20"/>
                <w:szCs w:val="20"/>
              </w:rPr>
              <w:t>Жалюзі</w:t>
            </w:r>
            <w:proofErr w:type="spellEnd"/>
            <w:r w:rsidRPr="00170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0AA3">
              <w:rPr>
                <w:rFonts w:ascii="Times New Roman" w:hAnsi="Times New Roman" w:cs="Times New Roman"/>
                <w:sz w:val="20"/>
                <w:szCs w:val="20"/>
              </w:rPr>
              <w:t>вертикальні</w:t>
            </w:r>
            <w:proofErr w:type="spellEnd"/>
            <w:r w:rsidRPr="00170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голубі</w:t>
            </w:r>
          </w:p>
          <w:p w14:paraId="5386B629" w14:textId="5DA2B3A5" w:rsidR="00EE7352" w:rsidRPr="003C18B9" w:rsidRDefault="00170AA3" w:rsidP="00170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</w:t>
            </w:r>
            <w:r w:rsidRPr="00170AA3">
              <w:rPr>
                <w:rFonts w:ascii="Times New Roman" w:hAnsi="Times New Roman" w:cs="Times New Roman"/>
                <w:sz w:val="20"/>
                <w:szCs w:val="20"/>
              </w:rPr>
              <w:t>м. кв.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734A2" w14:textId="77777777" w:rsidR="00EE7352" w:rsidRPr="003C18B9" w:rsidRDefault="00EE7352" w:rsidP="00EE7352">
            <w:pPr>
              <w:spacing w:after="0"/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B20B7" w14:textId="77777777" w:rsidR="00EE7352" w:rsidRPr="003C18B9" w:rsidRDefault="00EE7352" w:rsidP="00EE7352">
            <w:pPr>
              <w:spacing w:after="0"/>
              <w:ind w:left="6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2DBAF" w14:textId="77777777" w:rsidR="00EE7352" w:rsidRPr="003C18B9" w:rsidRDefault="00EE7352" w:rsidP="00EE7352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7BD3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0C8" w14:textId="2EAB152E" w:rsidR="00EE7352" w:rsidRPr="003C18B9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D4E69" w14:textId="3D707B4C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5DF3F" w14:textId="24140322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1969,20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24A35" w14:textId="58CD72D1" w:rsidR="00EE7352" w:rsidRPr="00EE7352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1969,20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9052" w14:textId="77777777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750E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D56B4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352" w:rsidRPr="003C18B9" w14:paraId="0905B5BE" w14:textId="77777777" w:rsidTr="00EE7352">
        <w:trPr>
          <w:trHeight w:val="563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9D4B1" w14:textId="77777777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7826" w14:textId="1A5BE82E" w:rsidR="00EE7352" w:rsidRPr="003C18B9" w:rsidRDefault="00EE7352" w:rsidP="00EE73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B085F" w14:textId="3FD5D91A" w:rsidR="00EE7352" w:rsidRPr="00170AA3" w:rsidRDefault="00170AA3" w:rsidP="00EE7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Обігрівач масляний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F1B0" w14:textId="77777777" w:rsidR="00EE7352" w:rsidRPr="003C18B9" w:rsidRDefault="00EE7352" w:rsidP="00EE7352">
            <w:pPr>
              <w:spacing w:after="0"/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0CA3A" w14:textId="77777777" w:rsidR="00EE7352" w:rsidRPr="003C18B9" w:rsidRDefault="00EE7352" w:rsidP="00EE7352">
            <w:pPr>
              <w:spacing w:after="0"/>
              <w:ind w:left="6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CC04" w14:textId="77777777" w:rsidR="00EE7352" w:rsidRPr="003C18B9" w:rsidRDefault="00EE7352" w:rsidP="00EE7352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9117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FED1" w14:textId="74585EF3" w:rsidR="00EE7352" w:rsidRPr="003C18B9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5B23" w14:textId="1F36E4F5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24EF" w14:textId="2EC8F63C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1798,98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A8C9" w14:textId="5CBA9B9C" w:rsidR="00EE7352" w:rsidRPr="00EE7352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1798,98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F732" w14:textId="77777777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FA46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149B6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352" w:rsidRPr="003C18B9" w14:paraId="1863E30E" w14:textId="77777777" w:rsidTr="00EE7352">
        <w:trPr>
          <w:trHeight w:val="563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35DAB" w14:textId="77777777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388C" w14:textId="52E6FB7F" w:rsidR="00EE7352" w:rsidRPr="003C18B9" w:rsidRDefault="00EE7352" w:rsidP="00EE73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F1B04" w14:textId="286E6698" w:rsidR="00EE7352" w:rsidRPr="00170AA3" w:rsidRDefault="00170AA3" w:rsidP="00EE7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Світильник- люстра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3F38" w14:textId="77777777" w:rsidR="00EE7352" w:rsidRPr="003C18B9" w:rsidRDefault="00EE7352" w:rsidP="00EE7352">
            <w:pPr>
              <w:spacing w:after="0"/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2E39" w14:textId="77777777" w:rsidR="00EE7352" w:rsidRPr="003C18B9" w:rsidRDefault="00EE7352" w:rsidP="00EE7352">
            <w:pPr>
              <w:spacing w:after="0"/>
              <w:ind w:left="6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4033F" w14:textId="77777777" w:rsidR="00EE7352" w:rsidRPr="003C18B9" w:rsidRDefault="00EE7352" w:rsidP="00EE7352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D46C0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1CCC" w14:textId="7D3F76ED" w:rsidR="00EE7352" w:rsidRPr="003C18B9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DB146" w14:textId="17FA5662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6AB3D" w14:textId="0C9FB853" w:rsidR="00EE7352" w:rsidRPr="00EE7352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10B6" w14:textId="7DF087C9" w:rsidR="00EE7352" w:rsidRPr="00EE7352" w:rsidRDefault="00EE7352" w:rsidP="00EE7352">
            <w:pPr>
              <w:spacing w:after="0"/>
              <w:ind w:lef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EFE1" w14:textId="77777777" w:rsidR="00EE7352" w:rsidRPr="003C18B9" w:rsidRDefault="00EE7352" w:rsidP="00EE7352">
            <w:pPr>
              <w:spacing w:after="0"/>
              <w:ind w:left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7BCE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66B6D" w14:textId="77777777" w:rsidR="00EE7352" w:rsidRPr="003C18B9" w:rsidRDefault="00EE7352" w:rsidP="00EE7352">
            <w:pPr>
              <w:spacing w:after="0"/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352" w:rsidRPr="003C18B9" w14:paraId="28820ADF" w14:textId="77777777" w:rsidTr="000A7168">
        <w:trPr>
          <w:trHeight w:val="377"/>
        </w:trPr>
        <w:tc>
          <w:tcPr>
            <w:tcW w:w="109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3BE34" w14:textId="77777777" w:rsidR="00EE7352" w:rsidRPr="003C18B9" w:rsidRDefault="00EE7352" w:rsidP="00EE7352">
            <w:pPr>
              <w:spacing w:after="0"/>
              <w:ind w:left="3"/>
              <w:jc w:val="center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12549E4B" w14:textId="77777777" w:rsidR="00EE7352" w:rsidRPr="003C18B9" w:rsidRDefault="00EE7352" w:rsidP="00EE7352">
            <w:pPr>
              <w:spacing w:after="0"/>
              <w:ind w:left="71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</w:rPr>
              <w:t>Разом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96F13" w14:textId="7ED2AE58" w:rsidR="00EE7352" w:rsidRPr="003C18B9" w:rsidRDefault="00EE7352" w:rsidP="00EE7352">
            <w:pPr>
              <w:spacing w:after="0"/>
              <w:ind w:right="67"/>
              <w:jc w:val="right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  <w:b/>
                <w:sz w:val="20"/>
                <w:szCs w:val="20"/>
              </w:rPr>
              <w:t>9781,03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C4A3" w14:textId="77777777" w:rsidR="00EE7352" w:rsidRDefault="00EE7352" w:rsidP="00EE7352">
            <w:pPr>
              <w:spacing w:after="0"/>
              <w:jc w:val="right"/>
            </w:pPr>
          </w:p>
          <w:p w14:paraId="4336FED9" w14:textId="3FB49B86" w:rsidR="00EE7352" w:rsidRPr="003C18B9" w:rsidRDefault="00EE7352" w:rsidP="00EE73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A0C22">
              <w:t>9781,03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BA798" w14:textId="7377542F" w:rsidR="00EE7352" w:rsidRPr="003C18B9" w:rsidRDefault="00EE7352" w:rsidP="00EE7352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9471D" w14:textId="77777777" w:rsidR="00EE7352" w:rsidRPr="003C18B9" w:rsidRDefault="00EE7352" w:rsidP="00EE7352">
            <w:pPr>
              <w:spacing w:after="0"/>
              <w:ind w:left="71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9F5A9" w14:textId="77777777" w:rsidR="00EE7352" w:rsidRPr="003C18B9" w:rsidRDefault="00EE7352" w:rsidP="00EE7352">
            <w:pPr>
              <w:spacing w:after="0"/>
              <w:ind w:left="71"/>
              <w:rPr>
                <w:rFonts w:ascii="Times New Roman" w:hAnsi="Times New Roman" w:cs="Times New Roman"/>
              </w:rPr>
            </w:pPr>
            <w:r w:rsidRPr="003C18B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91DE998" w14:textId="77777777" w:rsidR="003C18B9" w:rsidRPr="003C18B9" w:rsidRDefault="003C18B9" w:rsidP="003C18B9">
      <w:pPr>
        <w:rPr>
          <w:rFonts w:ascii="Times New Roman" w:hAnsi="Times New Roman" w:cs="Times New Roman"/>
          <w:sz w:val="20"/>
          <w:szCs w:val="20"/>
        </w:rPr>
      </w:pPr>
    </w:p>
    <w:p w14:paraId="2B972311" w14:textId="77777777" w:rsidR="003C18B9" w:rsidRPr="003C18B9" w:rsidRDefault="003C18B9" w:rsidP="003C18B9">
      <w:pPr>
        <w:rPr>
          <w:rFonts w:ascii="Times New Roman" w:hAnsi="Times New Roman" w:cs="Times New Roman"/>
          <w:i/>
          <w:szCs w:val="24"/>
        </w:rPr>
      </w:pPr>
    </w:p>
    <w:p w14:paraId="60291B84" w14:textId="77777777" w:rsidR="003C18B9" w:rsidRPr="003C18B9" w:rsidRDefault="003C18B9" w:rsidP="003C18B9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3C18B9">
        <w:rPr>
          <w:rFonts w:ascii="Times New Roman" w:hAnsi="Times New Roman" w:cs="Times New Roman"/>
          <w:b/>
          <w:sz w:val="20"/>
          <w:szCs w:val="20"/>
        </w:rPr>
        <w:t>Керуючий</w:t>
      </w:r>
      <w:proofErr w:type="spell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 справами</w:t>
      </w:r>
      <w:proofErr w:type="gram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C18B9">
        <w:rPr>
          <w:rFonts w:ascii="Times New Roman" w:hAnsi="Times New Roman" w:cs="Times New Roman"/>
          <w:b/>
          <w:sz w:val="20"/>
          <w:szCs w:val="20"/>
        </w:rPr>
        <w:t>виконавчого</w:t>
      </w:r>
      <w:proofErr w:type="spell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 </w:t>
      </w:r>
      <w:proofErr w:type="spellStart"/>
      <w:r w:rsidRPr="003C18B9">
        <w:rPr>
          <w:rFonts w:ascii="Times New Roman" w:hAnsi="Times New Roman" w:cs="Times New Roman"/>
          <w:b/>
          <w:sz w:val="20"/>
          <w:szCs w:val="20"/>
        </w:rPr>
        <w:t>комітету</w:t>
      </w:r>
      <w:proofErr w:type="spell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Ю.САБІЙ</w:t>
      </w:r>
    </w:p>
    <w:p w14:paraId="241176B7" w14:textId="77777777" w:rsidR="003C18B9" w:rsidRPr="003C18B9" w:rsidRDefault="003C18B9" w:rsidP="003C18B9">
      <w:pPr>
        <w:rPr>
          <w:rFonts w:ascii="Times New Roman" w:hAnsi="Times New Roman" w:cs="Times New Roman"/>
          <w:b/>
          <w:sz w:val="20"/>
          <w:szCs w:val="20"/>
        </w:rPr>
      </w:pPr>
    </w:p>
    <w:p w14:paraId="68EAE8CE" w14:textId="05F1979F" w:rsidR="005F5D40" w:rsidRPr="003C18B9" w:rsidRDefault="003C18B9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3C18B9">
        <w:rPr>
          <w:rFonts w:ascii="Times New Roman" w:hAnsi="Times New Roman" w:cs="Times New Roman"/>
          <w:b/>
          <w:sz w:val="20"/>
          <w:szCs w:val="20"/>
        </w:rPr>
        <w:t>Головний</w:t>
      </w:r>
      <w:proofErr w:type="spell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 бухгалтер</w:t>
      </w:r>
      <w:proofErr w:type="gramEnd"/>
      <w:r w:rsidRPr="003C18B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Н.СТАДНІК</w:t>
      </w:r>
    </w:p>
    <w:sectPr w:rsidR="005F5D40" w:rsidRPr="003C18B9" w:rsidSect="00A74A67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5C"/>
    <w:rsid w:val="00170AA3"/>
    <w:rsid w:val="003C18B9"/>
    <w:rsid w:val="004F3EC1"/>
    <w:rsid w:val="005F5D40"/>
    <w:rsid w:val="00712B91"/>
    <w:rsid w:val="00A46E92"/>
    <w:rsid w:val="00A74A67"/>
    <w:rsid w:val="00AE586C"/>
    <w:rsid w:val="00EE7352"/>
    <w:rsid w:val="00F1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B695"/>
  <w15:chartTrackingRefBased/>
  <w15:docId w15:val="{6CC0E6AA-F33E-4E3B-A250-9757915D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FC230-6C51-47B1-A3A2-2AF8A4C7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Кірічук Оксана Володимирівна</cp:lastModifiedBy>
  <cp:revision>12</cp:revision>
  <cp:lastPrinted>2021-03-26T09:54:00Z</cp:lastPrinted>
  <dcterms:created xsi:type="dcterms:W3CDTF">2021-03-04T17:43:00Z</dcterms:created>
  <dcterms:modified xsi:type="dcterms:W3CDTF">2021-03-26T09:54:00Z</dcterms:modified>
</cp:coreProperties>
</file>